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AF1" w:rsidRPr="00C76AF1" w:rsidRDefault="00C76AF1" w:rsidP="00C76AF1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6A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ÜGYINDÍTÁS</w:t>
      </w:r>
    </w:p>
    <w:p w:rsidR="00C76AF1" w:rsidRPr="00C76AF1" w:rsidRDefault="00C76AF1" w:rsidP="00C76AF1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6A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2019. január 1. napjától, gazdálkodó szervezetek számára, az adóügyek elektronikus intézésére kizárólag a Cégkapu használható. </w:t>
      </w:r>
    </w:p>
    <w:p w:rsidR="00C76AF1" w:rsidRPr="00C76AF1" w:rsidRDefault="00C76AF1" w:rsidP="00C76AF1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6A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 Cégkapun keresztül történő űrlap beküldésre jogosult:</w:t>
      </w:r>
    </w:p>
    <w:p w:rsidR="00C76AF1" w:rsidRPr="00C76AF1" w:rsidRDefault="00C76AF1" w:rsidP="00C76AF1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6AF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elsősorban a cég törvényes képviselője, aki a tárhely szolgáltatást regisztrálta, </w:t>
      </w:r>
    </w:p>
    <w:p w:rsidR="00C76AF1" w:rsidRPr="00C76AF1" w:rsidRDefault="00C76AF1" w:rsidP="00C76AF1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6AF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illetve bármely olyan KÜNY (Ügyfélkapu) tárhellyel rendelkező magánszemély, akit erre a képviselő feljogosított. </w:t>
      </w:r>
    </w:p>
    <w:p w:rsidR="00C76AF1" w:rsidRPr="00C76AF1" w:rsidRDefault="00C76AF1" w:rsidP="00C76AF1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6AF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Cég képviseletében történő beküldéskor a következő hibaüzenetek érkezhetnek: </w:t>
      </w:r>
    </w:p>
    <w:p w:rsidR="00C76AF1" w:rsidRPr="00C76AF1" w:rsidRDefault="00C76AF1" w:rsidP="00C76AF1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6AF1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hu-HU"/>
        </w:rPr>
        <w:t>„A nyomtatvány beküldése sikertelen! A megadott {Cégkapu rövid neve} feladó szervezet nem létezik!”</w:t>
      </w:r>
      <w:r w:rsidRPr="00C76AF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C76AF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Ebben az esetben a megadott </w:t>
      </w:r>
      <w:r w:rsidRPr="00C76A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Cégkapu </w:t>
      </w:r>
      <w:r w:rsidRPr="00C76AF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(a megadott adószám alapján) </w:t>
      </w:r>
      <w:r w:rsidRPr="00C76A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nem létezik</w:t>
      </w:r>
      <w:r w:rsidRPr="00C76AF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Nem került sor a cégkapu regisztrációra, vagy hibás adószám került rögzítésre az ügyindítás menüben.</w:t>
      </w:r>
      <w:r w:rsidRPr="00C76AF1">
        <w:rPr>
          <w:rFonts w:ascii="Calibri" w:eastAsia="Times New Roman" w:hAnsi="Calibri" w:cs="Calibri"/>
          <w:color w:val="000000"/>
          <w:sz w:val="23"/>
          <w:szCs w:val="23"/>
          <w:lang w:eastAsia="hu-HU"/>
        </w:rPr>
        <w:t xml:space="preserve"> </w:t>
      </w:r>
    </w:p>
    <w:p w:rsidR="00C76AF1" w:rsidRPr="00C76AF1" w:rsidRDefault="00C76AF1" w:rsidP="00C76AF1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6AF1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hu-HU"/>
        </w:rPr>
        <w:t>„A felhasználó nincs hozzárendelve a megadott {Cégkapu rövid neve} feladó szervezet postafiókjához!”</w:t>
      </w:r>
      <w:r w:rsidRPr="00C76AF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C76AF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ügyindításkor megadott adószám helyes, és a </w:t>
      </w:r>
      <w:r w:rsidRPr="00C76A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Cégkapu létezik, de a feltöltést végző felhasználó nincs hozzárendelve</w:t>
      </w:r>
      <w:r w:rsidRPr="00C76AF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Pr="00C76AF1">
        <w:rPr>
          <w:rFonts w:ascii="Calibri" w:eastAsia="Times New Roman" w:hAnsi="Calibri" w:cs="Calibri"/>
          <w:color w:val="000000"/>
          <w:sz w:val="23"/>
          <w:szCs w:val="23"/>
          <w:lang w:eastAsia="hu-HU"/>
        </w:rPr>
        <w:t xml:space="preserve"> </w:t>
      </w:r>
    </w:p>
    <w:p w:rsidR="00C76AF1" w:rsidRPr="00C76AF1" w:rsidRDefault="00C76AF1" w:rsidP="00C76AF1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6AF1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hu-HU"/>
        </w:rPr>
        <w:t>„A felhasználó részére a dokumentum művelet nem engedélyezett a megadott {Cégkapu rövid neve} feladó szervezetnél!</w:t>
      </w:r>
      <w:r w:rsidRPr="00C76AF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C76A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Ez a hibaüzenet arra utal, hogy a beküldő személy küldési jogosultsága letiltásra került</w:t>
      </w:r>
      <w:r w:rsidRPr="00C76AF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a Cégkapu Tárhelyen.</w:t>
      </w:r>
    </w:p>
    <w:p w:rsidR="00C76AF1" w:rsidRPr="00C76AF1" w:rsidRDefault="00C76AF1" w:rsidP="00C76AF1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6A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EGYENLEG LEKÉRDEZÉS</w:t>
      </w:r>
    </w:p>
    <w:p w:rsidR="00C76AF1" w:rsidRPr="00C76AF1" w:rsidRDefault="00C76AF1" w:rsidP="00C76AF1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6AF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r w:rsidRPr="00C76A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személyes adóegyenleg lekérdezés</w:t>
      </w:r>
      <w:r w:rsidRPr="00C76AF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ére csak abban az esetben van lehetőség, ha a lekérdező személyes adatai az önkormányzat adórendszerében hibátlanul (a közhiteles nyilvántartásokkal megegyezően) szerepelnek.</w:t>
      </w:r>
    </w:p>
    <w:p w:rsidR="00C76AF1" w:rsidRPr="00C76AF1" w:rsidRDefault="00C76AF1" w:rsidP="00C76AF1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6A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Képviselőként történő egyenleg lekérdezés során </w:t>
      </w:r>
      <w:r w:rsidRPr="00C76AF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szükséges hogy a képviselt Adószáma (természetes személy esetén Adóazonosító </w:t>
      </w:r>
      <w:proofErr w:type="gramStart"/>
      <w:r w:rsidRPr="00C76AF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jele )</w:t>
      </w:r>
      <w:proofErr w:type="gramEnd"/>
      <w:r w:rsidRPr="00C76AF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hibátlanul kerüljön megadásra. A képviselő adatai is hibátlanul szerepeljenek az önkormányzat adónyilvántartásában, és a képviseleti jog (ideértve a meghatalmazást is) az lekérdezett adózónál rögzítésre kerüljön. Az egyenleg lekérdezési jogosultság a képviseletnél jelölt legyen.</w:t>
      </w:r>
    </w:p>
    <w:p w:rsidR="00C76AF1" w:rsidRPr="00C76AF1" w:rsidRDefault="00C76AF1" w:rsidP="00C76AF1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6A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ŰRLAP MÁSOLATOK</w:t>
      </w:r>
    </w:p>
    <w:p w:rsidR="00C76AF1" w:rsidRPr="00C76AF1" w:rsidRDefault="00C76AF1" w:rsidP="00C76AF1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6A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A beküldött űrlapokról a beküldő személyes Tárhelyére érkezik másolat </w:t>
      </w:r>
      <w:proofErr w:type="spellStart"/>
      <w:r w:rsidRPr="00C76A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zip</w:t>
      </w:r>
      <w:proofErr w:type="spellEnd"/>
      <w:r w:rsidRPr="00C76A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formátumban</w:t>
      </w:r>
      <w:r w:rsidRPr="00C76AF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Ez tartalmazza a beküldött űrlapot pdf </w:t>
      </w:r>
      <w:proofErr w:type="gramStart"/>
      <w:r w:rsidRPr="00C76AF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formátumban</w:t>
      </w:r>
      <w:proofErr w:type="gramEnd"/>
      <w:r w:rsidRPr="00C76AF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illetve csatolmányainál az űrlap </w:t>
      </w:r>
      <w:proofErr w:type="spellStart"/>
      <w:r w:rsidRPr="00C76AF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xml</w:t>
      </w:r>
      <w:proofErr w:type="spellEnd"/>
      <w:r w:rsidRPr="00C76AF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állomány is megtalálható. </w:t>
      </w:r>
    </w:p>
    <w:p w:rsidR="00C76AF1" w:rsidRPr="00C76AF1" w:rsidRDefault="00C76AF1" w:rsidP="00C76AF1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6AF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dokumentumot le kell menteni a saját gépre tetszőleges helyre, majd ezt követően ki lehet csomagolni bármely </w:t>
      </w:r>
      <w:proofErr w:type="spellStart"/>
      <w:r w:rsidRPr="00C76AF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zip</w:t>
      </w:r>
      <w:proofErr w:type="spellEnd"/>
      <w:r w:rsidRPr="00C76AF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formátum kezelésére alkalmas alkalmazás segítségével.</w:t>
      </w:r>
    </w:p>
    <w:p w:rsidR="00C76AF1" w:rsidRPr="00C76AF1" w:rsidRDefault="00C76AF1" w:rsidP="00C76AF1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6AF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Cégkapun keresztül történő beküldés esetén a technikai jellegű igazolások a Cégkapu Tárhelyre érkeznek (feladási igazolás, elküldött dokumentum igazolás).</w:t>
      </w:r>
    </w:p>
    <w:p w:rsidR="00C76AF1" w:rsidRPr="00C76AF1" w:rsidRDefault="00C76AF1" w:rsidP="00C76AF1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6AF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igazolás jelenleg a következő címen érkezik a beküldő tárhelyére "Átvételi értesítő (Feladó: ASPONALLO, Dokumentum: ASP </w:t>
      </w:r>
      <w:proofErr w:type="gramStart"/>
      <w:r w:rsidRPr="00C76AF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</w:t>
      </w:r>
      <w:r w:rsidRPr="00C76A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{</w:t>
      </w:r>
      <w:proofErr w:type="gramEnd"/>
      <w:r w:rsidRPr="00C76A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Érkeztetőszám 16 karakter}</w:t>
      </w:r>
      <w:r w:rsidRPr="00C76AF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- Címzett: </w:t>
      </w:r>
      <w:r w:rsidRPr="00C76A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{Címzett neve} </w:t>
      </w:r>
      <w:r w:rsidRPr="00C76AF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</w:t>
      </w:r>
      <w:r w:rsidRPr="00C76A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{Pontos beérkezés dátuma: </w:t>
      </w:r>
      <w:proofErr w:type="spellStart"/>
      <w:r w:rsidRPr="00C76A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éééé.hh.nn</w:t>
      </w:r>
      <w:proofErr w:type="spellEnd"/>
      <w:r w:rsidRPr="00C76A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. óó.pp.mm </w:t>
      </w:r>
      <w:proofErr w:type="gramStart"/>
      <w:r w:rsidRPr="00C76A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formátumban }</w:t>
      </w:r>
      <w:proofErr w:type="gramEnd"/>
      <w:r w:rsidRPr="00C76A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 </w:t>
      </w:r>
      <w:r w:rsidRPr="00C76AF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). Az </w:t>
      </w:r>
      <w:r w:rsidRPr="00C76A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űrlapmásolat feladója</w:t>
      </w:r>
      <w:r w:rsidRPr="00C76AF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</w:t>
      </w:r>
      <w:r w:rsidRPr="00C76A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TESZT - Magyar Államkincstár ASP Központ gépi 1</w:t>
      </w:r>
      <w:r w:rsidRPr="00C76AF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(ASPONALLO) Hivatali Kapu.</w:t>
      </w:r>
    </w:p>
    <w:p w:rsidR="00787C86" w:rsidRDefault="00787C86">
      <w:bookmarkStart w:id="0" w:name="_GoBack"/>
      <w:bookmarkEnd w:id="0"/>
    </w:p>
    <w:sectPr w:rsidR="00787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D0F32"/>
    <w:multiLevelType w:val="multilevel"/>
    <w:tmpl w:val="2F706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D14D1D"/>
    <w:multiLevelType w:val="multilevel"/>
    <w:tmpl w:val="0874A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AF1"/>
    <w:rsid w:val="00787C86"/>
    <w:rsid w:val="00C7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B2C565-0769-4272-BE22-643762691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8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2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1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6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89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84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0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84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19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69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56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12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88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78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62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Asp01 Zsámbék</dc:creator>
  <cp:keywords/>
  <dc:description/>
  <cp:lastModifiedBy>Asp01 Zsámbék</cp:lastModifiedBy>
  <cp:revision>1</cp:revision>
  <dcterms:created xsi:type="dcterms:W3CDTF">2019-06-26T11:59:00Z</dcterms:created>
  <dcterms:modified xsi:type="dcterms:W3CDTF">2019-06-26T11:59:00Z</dcterms:modified>
</cp:coreProperties>
</file>